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6C90" w14:textId="6525958F" w:rsidR="00340744" w:rsidRDefault="00340744" w:rsidP="00EE5F62"/>
    <w:p w14:paraId="325061C0" w14:textId="618EFE50" w:rsidR="006F2592" w:rsidRPr="00383842" w:rsidRDefault="006F2592" w:rsidP="00C42807">
      <w:pPr>
        <w:jc w:val="center"/>
        <w:rPr>
          <w:rFonts w:ascii="Calibri" w:hAnsi="Calibri" w:cs="Calibri"/>
          <w:b/>
          <w:bCs/>
          <w:color w:val="0070C0"/>
          <w:sz w:val="36"/>
          <w:szCs w:val="36"/>
          <w:u w:val="single"/>
        </w:rPr>
      </w:pPr>
      <w:r w:rsidRPr="00383842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Participation in Management Agreements</w:t>
      </w:r>
      <w:r w:rsidR="00C636D5" w:rsidRPr="00383842">
        <w:rPr>
          <w:rFonts w:ascii="Calibri" w:hAnsi="Calibri" w:cs="Calibri"/>
          <w:b/>
          <w:bCs/>
          <w:color w:val="0070C0"/>
          <w:sz w:val="36"/>
          <w:szCs w:val="36"/>
          <w:u w:val="single"/>
        </w:rPr>
        <w:t>: Reporting</w:t>
      </w:r>
    </w:p>
    <w:p w14:paraId="160D70C0" w14:textId="77777777" w:rsidR="004A11F7" w:rsidRDefault="004A11F7" w:rsidP="004A11F7">
      <w:pPr>
        <w:rPr>
          <w:rFonts w:ascii="Calibri" w:hAnsi="Calibri" w:cs="Calibri"/>
          <w:b/>
          <w:bCs/>
          <w:u w:val="single"/>
        </w:rPr>
      </w:pPr>
    </w:p>
    <w:p w14:paraId="49CA0102" w14:textId="168D399F" w:rsidR="004A11F7" w:rsidRPr="004A11F7" w:rsidRDefault="004A11F7" w:rsidP="004A11F7">
      <w:pPr>
        <w:rPr>
          <w:rFonts w:ascii="Calibri" w:hAnsi="Calibri" w:cs="Calibri"/>
        </w:rPr>
      </w:pPr>
      <w:r w:rsidRPr="004A11F7">
        <w:rPr>
          <w:rFonts w:ascii="Calibri" w:hAnsi="Calibri" w:cs="Calibri"/>
          <w:u w:val="single"/>
        </w:rPr>
        <w:t>Tenant</w:t>
      </w:r>
      <w:r>
        <w:rPr>
          <w:rFonts w:ascii="Calibri" w:hAnsi="Calibri" w:cs="Calibri"/>
          <w:u w:val="single"/>
        </w:rPr>
        <w:t>:</w:t>
      </w:r>
      <w:r>
        <w:rPr>
          <w:rFonts w:ascii="Calibri" w:hAnsi="Calibri" w:cs="Calibri"/>
        </w:rPr>
        <w:t xml:space="preserve">  …………………………………………………….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A11F7">
        <w:rPr>
          <w:rFonts w:ascii="Calibri" w:hAnsi="Calibri" w:cs="Calibri"/>
          <w:u w:val="single"/>
        </w:rPr>
        <w:t>Reporting Year</w:t>
      </w:r>
      <w:r>
        <w:rPr>
          <w:rFonts w:ascii="Calibri" w:hAnsi="Calibri" w:cs="Calibri"/>
        </w:rPr>
        <w:t>:  ………………………………</w:t>
      </w:r>
    </w:p>
    <w:p w14:paraId="620AD193" w14:textId="77777777" w:rsidR="006F2592" w:rsidRDefault="006F2592" w:rsidP="006F2592">
      <w:pPr>
        <w:rPr>
          <w:rFonts w:ascii="Calibri" w:hAnsi="Calibri" w:cs="Calibri"/>
          <w:b/>
          <w:bCs/>
          <w:u w:val="single"/>
        </w:rPr>
      </w:pPr>
      <w:bookmarkStart w:id="0" w:name="_Hlk118892556"/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17"/>
        <w:gridCol w:w="2693"/>
        <w:gridCol w:w="2410"/>
        <w:gridCol w:w="1701"/>
        <w:gridCol w:w="1701"/>
        <w:gridCol w:w="5113"/>
      </w:tblGrid>
      <w:tr w:rsidR="00C636D5" w14:paraId="7CA54834" w14:textId="77777777" w:rsidTr="004A11F7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6CC38" w14:textId="42C1227A" w:rsidR="006F2592" w:rsidRPr="00C42807" w:rsidRDefault="006F2592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bookmarkStart w:id="1" w:name="_Hlk118892634"/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CES Lease Reference Number</w:t>
            </w:r>
            <w:r w:rsidR="00422F08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17804" w14:textId="77777777" w:rsidR="00C636D5" w:rsidRPr="00C42807" w:rsidRDefault="00C636D5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Indicate whether a </w:t>
            </w:r>
          </w:p>
          <w:p w14:paraId="09A555B1" w14:textId="25835BB4" w:rsidR="006F2592" w:rsidRPr="00C42807" w:rsidRDefault="006F2592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Management Agreement is in place.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51682" w14:textId="212D9537" w:rsidR="006F2592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W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ater body/</w:t>
            </w: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A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rea 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to which </w:t>
            </w:r>
            <w:r w:rsidR="00522C5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the Management Agreement</w:t>
            </w:r>
            <w:r w:rsidR="00C636D5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r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elates</w:t>
            </w:r>
            <w:r w:rsidR="00522C5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B87AA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02BB565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7CD3D56" w14:textId="38545BF6" w:rsidR="006F2592" w:rsidRPr="00C42807" w:rsidRDefault="006F2592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Signatories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6228B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43B5851E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24EEB7B" w14:textId="48006719" w:rsidR="006F2592" w:rsidRPr="00C42807" w:rsidRDefault="006F2592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Start Date</w:t>
            </w:r>
          </w:p>
          <w:p w14:paraId="7E3B4582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77B6EA59" w14:textId="03480D84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E5364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97994F6" w14:textId="77777777" w:rsidR="004A11F7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F495DEE" w14:textId="0723611C" w:rsidR="006F2592" w:rsidRPr="00C42807" w:rsidRDefault="004A11F7" w:rsidP="004A11F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Brief outline of a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ims/</w:t>
            </w: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</w:t>
            </w:r>
            <w:r w:rsidR="006F2592"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bjectives</w:t>
            </w:r>
          </w:p>
        </w:tc>
      </w:tr>
      <w:tr w:rsidR="00C636D5" w14:paraId="391DB622" w14:textId="77777777" w:rsidTr="002D3CF9">
        <w:trPr>
          <w:trHeight w:val="99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FDD70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EF6EB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35821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8E420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455F2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21935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C636D5" w14:paraId="7340B26F" w14:textId="77777777" w:rsidTr="004A11F7"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18EFE7" w14:textId="73511C4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09B6B6F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43E112D0" w14:textId="2B2F1A83" w:rsidR="00C636D5" w:rsidRDefault="00C636D5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9B94F3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ADEA85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ACBA8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33AF9E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51418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bookmarkEnd w:id="0"/>
      <w:tr w:rsidR="00C636D5" w14:paraId="1D1D6459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23D6D4A3" w14:textId="41962694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852D77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140A44BD" w14:textId="5CB8425D" w:rsidR="00C636D5" w:rsidRDefault="00C636D5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8FBB63D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B8B291D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B5070A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FDBEBBD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62EF9B15" w14:textId="77777777" w:rsidR="006F2592" w:rsidRDefault="006F2592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75CFC065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6EBCF62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1737559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AE6FE8C" w14:textId="31BF694C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AC023C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828E70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434B72F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6481A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0BCDEB7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4A568A5D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8C243D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C6FF507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C8549DE" w14:textId="1287BD25" w:rsidR="00422F08" w:rsidRDefault="00422F08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06FA30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35CE84D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ECBB7A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85233D2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049B068A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3133973E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E6E4E34" w14:textId="1D6B0E9F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2F1CB5E4" w14:textId="77777777" w:rsidR="00422F08" w:rsidRDefault="00422F08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3B2A7F4" w14:textId="4FB218CD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7E22298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2955EAE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60205C0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478664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29F82F1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1E6690E4" w14:textId="77777777" w:rsidTr="004A11F7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6F477826" w14:textId="7B7AB448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2D6320CC" w14:textId="77777777" w:rsidR="00422F08" w:rsidRDefault="00422F08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2A54ACFE" w14:textId="68BB2A02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D7D43A6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998F3B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BC9DCF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A2DC4E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38E759A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bookmarkEnd w:id="1"/>
    </w:tbl>
    <w:p w14:paraId="0B9F7D82" w14:textId="0030870A" w:rsidR="006F2592" w:rsidRDefault="006F2592" w:rsidP="006F2592">
      <w:pPr>
        <w:rPr>
          <w:rFonts w:ascii="Calibri" w:hAnsi="Calibri" w:cs="Calibri"/>
          <w:b/>
          <w:bCs/>
          <w:u w:val="single"/>
        </w:rPr>
      </w:pPr>
    </w:p>
    <w:p w14:paraId="60B9284E" w14:textId="22855F77" w:rsidR="004A11F7" w:rsidRDefault="004A11F7" w:rsidP="006F2592">
      <w:pPr>
        <w:rPr>
          <w:rFonts w:ascii="Calibri" w:hAnsi="Calibri" w:cs="Calibri"/>
          <w:b/>
          <w:bCs/>
          <w:u w:val="single"/>
        </w:rPr>
      </w:pPr>
    </w:p>
    <w:p w14:paraId="71AC0C4E" w14:textId="2F5A3FDA" w:rsidR="004A11F7" w:rsidRPr="004A11F7" w:rsidRDefault="004A11F7" w:rsidP="006F259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lastRenderedPageBreak/>
        <w:t>Continued..</w:t>
      </w:r>
    </w:p>
    <w:p w14:paraId="51CCAE43" w14:textId="77777777" w:rsidR="004A11F7" w:rsidRDefault="004A11F7" w:rsidP="006F2592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2117"/>
        <w:gridCol w:w="2693"/>
        <w:gridCol w:w="2410"/>
        <w:gridCol w:w="1701"/>
        <w:gridCol w:w="1701"/>
        <w:gridCol w:w="5113"/>
      </w:tblGrid>
      <w:tr w:rsidR="004A11F7" w14:paraId="129C9644" w14:textId="77777777" w:rsidTr="006F1D68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D9AFA" w14:textId="77777777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4CB086C" w14:textId="40DA3DB2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CES Lease Reference Number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EE683" w14:textId="77777777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Indicate whether a </w:t>
            </w:r>
          </w:p>
          <w:p w14:paraId="02ADE9D0" w14:textId="5DFF9A76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Management Agreement is in place.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F9C62" w14:textId="76B9B27C" w:rsidR="004A11F7" w:rsidRPr="00C42807" w:rsidRDefault="004A11F7" w:rsidP="006F1D68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Water body/Area  to which </w:t>
            </w:r>
            <w:r w:rsidR="00CF02A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the Management Agreement</w:t>
            </w: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relates</w:t>
            </w:r>
            <w:r w:rsidR="00522C5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F3C2F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2144B616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640A29C1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Signatories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0C10E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532B1E29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830F046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Start Date</w:t>
            </w:r>
          </w:p>
          <w:p w14:paraId="487E7E0D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7B6A3A5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0D27F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3E883F02" w14:textId="77777777" w:rsidR="004A11F7" w:rsidRPr="00C42807" w:rsidRDefault="004A11F7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0BE606B9" w14:textId="3C56B9C1" w:rsidR="004A11F7" w:rsidRPr="00C42807" w:rsidRDefault="002D3CF9" w:rsidP="006F1D6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42807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Brief outline of aims/objectives </w:t>
            </w:r>
          </w:p>
        </w:tc>
      </w:tr>
      <w:tr w:rsidR="004A11F7" w14:paraId="37FABE64" w14:textId="77777777" w:rsidTr="006F1D68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D64E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3CBB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7D0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95DDF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3217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853F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5ED6FEDC" w14:textId="77777777" w:rsidTr="006F1D68"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66E5F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6B91BE5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40595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F2B0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11902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D3998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B6CCA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1E27FD2B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8FC1B0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AA6DFD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EE55F5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086932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5C7E1D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03092A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327719D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5B22DE1D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F2811D7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3F41604A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A17C20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C7BB43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00BDF09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C26F7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6B3B406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2833BE75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63AFD839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6C06ECC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0B77C77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A2ED52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1B3C63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8C7AA1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3ED5B95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33DF184C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641E5A68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B7F21B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73C824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75FBFA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F494BC8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9ECFBC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13836C51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2E04816D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10B3F048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6215B75F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628A0B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0FAA40DC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186EA3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FD37BC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6F410FB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09DD601C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7DE5F102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95BE5B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5879CD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4E984FA6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347CF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2CAA7AD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2336D6DB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013BA294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0CBCCFC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427B5185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FF32174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7D571336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1089080A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7406203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2A0E4A0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4A11F7" w14:paraId="419C4164" w14:textId="77777777" w:rsidTr="006F1D68"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14:paraId="67D8B0AD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14:paraId="7EFEBD6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DB60F70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1C7AF38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3DCA86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33365483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5113" w:type="dxa"/>
            <w:tcBorders>
              <w:left w:val="single" w:sz="12" w:space="0" w:color="auto"/>
              <w:right w:val="single" w:sz="12" w:space="0" w:color="auto"/>
            </w:tcBorders>
          </w:tcPr>
          <w:p w14:paraId="4654E32E" w14:textId="77777777" w:rsidR="004A11F7" w:rsidRDefault="004A11F7" w:rsidP="006F1D68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93D0362" w14:textId="35CE0E50" w:rsidR="004D7E3E" w:rsidRDefault="004D7E3E">
      <w:pPr>
        <w:rPr>
          <w:lang w:val="en-GB"/>
        </w:rPr>
      </w:pPr>
    </w:p>
    <w:p w14:paraId="30A42924" w14:textId="77777777" w:rsidR="004A11F7" w:rsidRDefault="004A11F7">
      <w:pPr>
        <w:rPr>
          <w:i/>
          <w:iCs/>
          <w:sz w:val="22"/>
          <w:szCs w:val="22"/>
          <w:lang w:val="en-GB"/>
        </w:rPr>
      </w:pPr>
    </w:p>
    <w:p w14:paraId="3D07E230" w14:textId="02AC8CDA" w:rsidR="004A11F7" w:rsidRPr="004A11F7" w:rsidRDefault="004A11F7">
      <w:pPr>
        <w:rPr>
          <w:i/>
          <w:iCs/>
          <w:sz w:val="22"/>
          <w:szCs w:val="22"/>
          <w:lang w:val="en-GB"/>
        </w:rPr>
      </w:pPr>
      <w:r w:rsidRPr="004A11F7">
        <w:rPr>
          <w:i/>
          <w:iCs/>
          <w:sz w:val="22"/>
          <w:szCs w:val="22"/>
          <w:lang w:val="en-GB"/>
        </w:rPr>
        <w:t>(continue as necessary)</w:t>
      </w:r>
    </w:p>
    <w:sectPr w:rsidR="004A11F7" w:rsidRPr="004A11F7" w:rsidSect="00A623A0">
      <w:headerReference w:type="default" r:id="rId10"/>
      <w:footerReference w:type="defaul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589B" w14:textId="77777777" w:rsidR="00CF0B0A" w:rsidRDefault="00CF0B0A" w:rsidP="00324DFF">
      <w:r>
        <w:separator/>
      </w:r>
    </w:p>
  </w:endnote>
  <w:endnote w:type="continuationSeparator" w:id="0">
    <w:p w14:paraId="7B41E199" w14:textId="77777777" w:rsidR="00CF0B0A" w:rsidRDefault="00CF0B0A" w:rsidP="0032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6095" w14:textId="77777777" w:rsidR="00324DFF" w:rsidRDefault="00324DF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2554A" wp14:editId="696E9AC3">
          <wp:simplePos x="0" y="0"/>
          <wp:positionH relativeFrom="column">
            <wp:posOffset>-546100</wp:posOffset>
          </wp:positionH>
          <wp:positionV relativeFrom="paragraph">
            <wp:posOffset>-210185</wp:posOffset>
          </wp:positionV>
          <wp:extent cx="1403350" cy="711994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1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FF60" w14:textId="77777777" w:rsidR="00CF0B0A" w:rsidRDefault="00CF0B0A" w:rsidP="00324DFF">
      <w:r>
        <w:separator/>
      </w:r>
    </w:p>
  </w:footnote>
  <w:footnote w:type="continuationSeparator" w:id="0">
    <w:p w14:paraId="5433FBAA" w14:textId="77777777" w:rsidR="00CF0B0A" w:rsidRDefault="00CF0B0A" w:rsidP="0032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5081" w14:textId="670D8483" w:rsidR="00324DFF" w:rsidRDefault="00324D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11F760" wp14:editId="4C2FEA32">
          <wp:simplePos x="0" y="0"/>
          <wp:positionH relativeFrom="column">
            <wp:posOffset>7144385</wp:posOffset>
          </wp:positionH>
          <wp:positionV relativeFrom="paragraph">
            <wp:posOffset>-192405</wp:posOffset>
          </wp:positionV>
          <wp:extent cx="2108835" cy="666962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666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3A0">
      <w:tab/>
    </w:r>
    <w:r w:rsidR="00A623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C3D"/>
    <w:multiLevelType w:val="hybridMultilevel"/>
    <w:tmpl w:val="043A7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4E58"/>
    <w:multiLevelType w:val="hybridMultilevel"/>
    <w:tmpl w:val="B3EE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38295">
    <w:abstractNumId w:val="0"/>
  </w:num>
  <w:num w:numId="2" w16cid:durableId="206185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FF"/>
    <w:rsid w:val="00153B34"/>
    <w:rsid w:val="00176A8D"/>
    <w:rsid w:val="00256C13"/>
    <w:rsid w:val="0029130C"/>
    <w:rsid w:val="002B6F39"/>
    <w:rsid w:val="002D3CF9"/>
    <w:rsid w:val="002E147E"/>
    <w:rsid w:val="00324DFF"/>
    <w:rsid w:val="00331222"/>
    <w:rsid w:val="00340744"/>
    <w:rsid w:val="00383842"/>
    <w:rsid w:val="003944AE"/>
    <w:rsid w:val="00422F08"/>
    <w:rsid w:val="004A11F7"/>
    <w:rsid w:val="004D7E3E"/>
    <w:rsid w:val="00522C5A"/>
    <w:rsid w:val="005F3B9C"/>
    <w:rsid w:val="006F2592"/>
    <w:rsid w:val="008B5F9A"/>
    <w:rsid w:val="00A02D77"/>
    <w:rsid w:val="00A623A0"/>
    <w:rsid w:val="00B20E8C"/>
    <w:rsid w:val="00B26B98"/>
    <w:rsid w:val="00BF14BA"/>
    <w:rsid w:val="00C0480C"/>
    <w:rsid w:val="00C42807"/>
    <w:rsid w:val="00C62DF1"/>
    <w:rsid w:val="00C636D5"/>
    <w:rsid w:val="00C66B48"/>
    <w:rsid w:val="00C76639"/>
    <w:rsid w:val="00CD16E7"/>
    <w:rsid w:val="00CF02A5"/>
    <w:rsid w:val="00CF0B0A"/>
    <w:rsid w:val="00EE5F62"/>
    <w:rsid w:val="00F14117"/>
    <w:rsid w:val="00F16940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63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DFF"/>
  </w:style>
  <w:style w:type="paragraph" w:styleId="Footer">
    <w:name w:val="footer"/>
    <w:basedOn w:val="Normal"/>
    <w:link w:val="FooterChar"/>
    <w:uiPriority w:val="99"/>
    <w:unhideWhenUsed/>
    <w:rsid w:val="00324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DFF"/>
  </w:style>
  <w:style w:type="paragraph" w:customStyle="1" w:styleId="CENormal">
    <w:name w:val="CE Normal"/>
    <w:basedOn w:val="Normal"/>
    <w:rsid w:val="00EE5F62"/>
    <w:pPr>
      <w:spacing w:before="60" w:after="120"/>
    </w:pPr>
    <w:rPr>
      <w:rFonts w:ascii="Garamond" w:eastAsia="MS Mincho" w:hAnsi="Garamond" w:cs="Times New Roman"/>
      <w:sz w:val="26"/>
      <w:szCs w:val="26"/>
      <w:lang w:val="en-GB" w:eastAsia="ja-JP"/>
    </w:rPr>
  </w:style>
  <w:style w:type="paragraph" w:customStyle="1" w:styleId="CEAddress">
    <w:name w:val="CE Address"/>
    <w:basedOn w:val="Normal"/>
    <w:rsid w:val="00EE5F62"/>
    <w:rPr>
      <w:rFonts w:ascii="Garamond" w:eastAsia="MS Mincho" w:hAnsi="Garamond" w:cs="Times New Roman"/>
      <w:sz w:val="26"/>
      <w:szCs w:val="26"/>
      <w:lang w:val="en-GB" w:eastAsia="ja-JP"/>
    </w:rPr>
  </w:style>
  <w:style w:type="paragraph" w:customStyle="1" w:styleId="CELetterGreeting">
    <w:name w:val="CE Letter Greeting"/>
    <w:basedOn w:val="CENormal"/>
    <w:next w:val="Normal"/>
    <w:autoRedefine/>
    <w:rsid w:val="00340744"/>
    <w:pPr>
      <w:spacing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ELetterSign-offJob">
    <w:name w:val="CE Letter Sign-off Job"/>
    <w:basedOn w:val="CENormal"/>
    <w:next w:val="Normal"/>
    <w:rsid w:val="00340744"/>
    <w:pPr>
      <w:spacing w:before="0" w:after="0" w:line="259" w:lineRule="auto"/>
    </w:pPr>
    <w:rPr>
      <w:rFonts w:ascii="Calibri" w:eastAsia="Calibri" w:hAnsi="Calibri"/>
      <w:b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F259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608F3B635E444AE7322520453726B" ma:contentTypeVersion="12" ma:contentTypeDescription="Create a new document." ma:contentTypeScope="" ma:versionID="bfcb747dcd3924f5f650ab90d263ebf9">
  <xsd:schema xmlns:xsd="http://www.w3.org/2001/XMLSchema" xmlns:xs="http://www.w3.org/2001/XMLSchema" xmlns:p="http://schemas.microsoft.com/office/2006/metadata/properties" xmlns:ns1="http://schemas.microsoft.com/sharepoint/v3" xmlns:ns2="2231729b-0bef-4659-ae34-1a7fbd92db0c" xmlns:ns3="70002988-de4a-473c-8f3c-0720d1802661" targetNamespace="http://schemas.microsoft.com/office/2006/metadata/properties" ma:root="true" ma:fieldsID="4f8c3aceaeb7124cd6362c007b6d637f" ns1:_="" ns2:_="" ns3:_="">
    <xsd:import namespace="http://schemas.microsoft.com/sharepoint/v3"/>
    <xsd:import namespace="2231729b-0bef-4659-ae34-1a7fbd92db0c"/>
    <xsd:import namespace="70002988-de4a-473c-8f3c-0720d1802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1729b-0bef-4659-ae34-1a7fbd92d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cb43f28-552e-40bc-90be-14941d7df5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02988-de4a-473c-8f3c-0720d18026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1d162-a37c-4215-b496-efda75d50323}" ma:internalName="TaxCatchAll" ma:showField="CatchAllData" ma:web="70002988-de4a-473c-8f3c-0720d1802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002988-de4a-473c-8f3c-0720d1802661" xsi:nil="true"/>
    <lcf76f155ced4ddcb4097134ff3c332f xmlns="2231729b-0bef-4659-ae34-1a7fbd92db0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F974E-50A5-40D7-8CEB-4BD3936B4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31729b-0bef-4659-ae34-1a7fbd92db0c"/>
    <ds:schemaRef ds:uri="70002988-de4a-473c-8f3c-0720d1802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B7075-F990-4A00-9342-BCC5B8020731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85f199-3100-4344-8d0c-2e6c96445f1a"/>
    <ds:schemaRef ds:uri="http://schemas.openxmlformats.org/package/2006/metadata/core-properties"/>
    <ds:schemaRef ds:uri="d7f5b968-b899-4763-9904-96f135a949dd"/>
    <ds:schemaRef ds:uri="http://schemas.microsoft.com/sharepoint/v3"/>
    <ds:schemaRef ds:uri="70002988-de4a-473c-8f3c-0720d1802661"/>
    <ds:schemaRef ds:uri="2231729b-0bef-4659-ae34-1a7fbd92db0c"/>
  </ds:schemaRefs>
</ds:datastoreItem>
</file>

<file path=customXml/itemProps3.xml><?xml version="1.0" encoding="utf-8"?>
<ds:datastoreItem xmlns:ds="http://schemas.openxmlformats.org/officeDocument/2006/customXml" ds:itemID="{FC789D73-9D07-4C75-AE7E-62ED8A5E1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Tomlinson</dc:creator>
  <cp:keywords/>
  <dc:description/>
  <cp:lastModifiedBy>Anneli Hill</cp:lastModifiedBy>
  <cp:revision>5</cp:revision>
  <dcterms:created xsi:type="dcterms:W3CDTF">2023-12-11T16:48:00Z</dcterms:created>
  <dcterms:modified xsi:type="dcterms:W3CDTF">2023-12-12T09:44:00Z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0x010100CED608F3B635E444AE7322520453726B</vt:lpwstr>
  </property>
  <property fmtid="{D5CDD505-2E9C-101B-9397-08002B2CF9AE}" pid="3" name="_dlc_DocIdItemGuid">
    <vt:lpwstr>cc3689f7-15fc-4fde-9437-9f6f555911d5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dlc_DocId">
    <vt:lpwstr>ZSSPWU2SJD2V-1962271840-540672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https://thescotlandportfolio.sharepoint.com/sites/IS/_layouts/15/DocIdRedir.aspx?ID=ZSSPWU2SJD2V-1962271840-540672, ZSSPWU2SJD2V-1962271840-540672</vt:lpwstr>
  </property>
  <property fmtid="{D5CDD505-2E9C-101B-9397-08002B2CF9AE}" pid="12" name="xd_Signature">
    <vt:bool>false</vt:bool>
  </property>
  <property fmtid="{D5CDD505-2E9C-101B-9397-08002B2CF9AE}" pid="13" name="MSIP_Label_aa4ea65c-406e-4ab3-a876-d5ac5af18501_Enabled">
    <vt:lpwstr>true</vt:lpwstr>
  </property>
  <property fmtid="{D5CDD505-2E9C-101B-9397-08002B2CF9AE}" pid="14" name="MSIP_Label_aa4ea65c-406e-4ab3-a876-d5ac5af18501_SetDate">
    <vt:lpwstr>2023-12-11T16:48:59Z</vt:lpwstr>
  </property>
  <property fmtid="{D5CDD505-2E9C-101B-9397-08002B2CF9AE}" pid="15" name="MSIP_Label_aa4ea65c-406e-4ab3-a876-d5ac5af18501_Method">
    <vt:lpwstr>Standard</vt:lpwstr>
  </property>
  <property fmtid="{D5CDD505-2E9C-101B-9397-08002B2CF9AE}" pid="16" name="MSIP_Label_aa4ea65c-406e-4ab3-a876-d5ac5af18501_Name">
    <vt:lpwstr>Official</vt:lpwstr>
  </property>
  <property fmtid="{D5CDD505-2E9C-101B-9397-08002B2CF9AE}" pid="17" name="MSIP_Label_aa4ea65c-406e-4ab3-a876-d5ac5af18501_SiteId">
    <vt:lpwstr>b0cdcc0a-313d-4a80-9d3b-ce7249704dd3</vt:lpwstr>
  </property>
  <property fmtid="{D5CDD505-2E9C-101B-9397-08002B2CF9AE}" pid="18" name="MSIP_Label_aa4ea65c-406e-4ab3-a876-d5ac5af18501_ActionId">
    <vt:lpwstr>81afbad5-6d7b-448a-a3c9-77139d7cda92</vt:lpwstr>
  </property>
  <property fmtid="{D5CDD505-2E9C-101B-9397-08002B2CF9AE}" pid="19" name="MSIP_Label_aa4ea65c-406e-4ab3-a876-d5ac5af18501_ContentBits">
    <vt:lpwstr>0</vt:lpwstr>
  </property>
</Properties>
</file>